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9C4D" w14:textId="354CF1BB" w:rsidR="00B77ED3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4C741D">
        <w:rPr>
          <w:rFonts w:ascii="Sylfaen" w:hAnsi="Sylfaen"/>
          <w:lang w:val="ka-GE"/>
        </w:rPr>
        <w:t>მცირე ზომის კოდალიანი ექსკავატორის მომსახურებაზე.</w:t>
      </w:r>
    </w:p>
    <w:p w14:paraId="2B51B2E7" w14:textId="2AC696F5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BF2A97">
        <w:rPr>
          <w:rFonts w:ascii="Sylfaen" w:hAnsi="Sylfaen"/>
          <w:lang w:val="ka-GE"/>
        </w:rPr>
        <w:t xml:space="preserve">ქარხნის კაპიტალური რემონტის დროს საჭიროა </w:t>
      </w:r>
      <w:r w:rsidR="00FD2B18">
        <w:rPr>
          <w:rFonts w:ascii="Sylfaen" w:hAnsi="Sylfaen"/>
          <w:lang w:val="ka-GE"/>
        </w:rPr>
        <w:t>კლინკერის ღუმელში (მეტალის მილი</w:t>
      </w:r>
      <w:r w:rsidR="007719C8">
        <w:rPr>
          <w:rFonts w:ascii="Sylfaen" w:hAnsi="Sylfaen"/>
          <w:lang w:val="ka-GE"/>
        </w:rPr>
        <w:t xml:space="preserve"> 4.3მ დიამეტრით</w:t>
      </w:r>
      <w:r w:rsidR="00FD2B18">
        <w:rPr>
          <w:rFonts w:ascii="Sylfaen" w:hAnsi="Sylfaen"/>
          <w:lang w:val="ka-GE"/>
        </w:rPr>
        <w:t xml:space="preserve">) </w:t>
      </w:r>
      <w:r w:rsidR="00C42987">
        <w:rPr>
          <w:rFonts w:ascii="Sylfaen" w:hAnsi="Sylfaen"/>
          <w:lang w:val="ka-GE"/>
        </w:rPr>
        <w:t>შიგნით შევიდეს და იმუშაოს (ჩამოანგრიოს და გამოიტანოს ღუმელ</w:t>
      </w:r>
      <w:r w:rsidR="0066283A">
        <w:rPr>
          <w:rFonts w:ascii="Sylfaen" w:hAnsi="Sylfaen"/>
          <w:lang w:val="ka-GE"/>
        </w:rPr>
        <w:t>ის აგური რომელიც გამოკრულია ღუმელში)</w:t>
      </w:r>
      <w:r w:rsidR="00D033C4">
        <w:rPr>
          <w:rFonts w:ascii="Sylfaen" w:hAnsi="Sylfaen"/>
          <w:lang w:val="ka-GE"/>
        </w:rPr>
        <w:t>.</w:t>
      </w:r>
    </w:p>
    <w:p w14:paraId="3419ABCE" w14:textId="6948926B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კასპი, ჰაიდელბერგცემენტის ქარხანა</w:t>
      </w:r>
    </w:p>
    <w:p w14:paraId="305B4D77" w14:textId="687E6A55" w:rsidR="00B77ED3" w:rsidRPr="00FC21AE" w:rsidRDefault="00B77ED3" w:rsidP="005618A1">
      <w:pPr>
        <w:rPr>
          <w:rFonts w:ascii="Sylfaen" w:hAnsi="Sylfaen"/>
          <w:lang w:val="ka-GE"/>
        </w:rPr>
      </w:pPr>
      <w:r w:rsidRPr="00FC21AE">
        <w:rPr>
          <w:rFonts w:ascii="Sylfaen" w:hAnsi="Sylfaen" w:cs="Sylfaen"/>
          <w:lang w:val="ka-GE"/>
        </w:rPr>
        <w:t>სამუშაო</w:t>
      </w:r>
      <w:r w:rsidRPr="00FC21AE">
        <w:rPr>
          <w:rFonts w:ascii="Sylfaen" w:hAnsi="Sylfaen"/>
          <w:lang w:val="ka-GE"/>
        </w:rPr>
        <w:t xml:space="preserve"> </w:t>
      </w:r>
      <w:r w:rsidR="003939F0" w:rsidRPr="00FC21AE">
        <w:rPr>
          <w:rFonts w:ascii="Sylfaen" w:hAnsi="Sylfaen"/>
          <w:lang w:val="ka-GE"/>
        </w:rPr>
        <w:t>დრო</w:t>
      </w:r>
      <w:r w:rsidR="00557B5E" w:rsidRPr="00FC21AE">
        <w:rPr>
          <w:rFonts w:ascii="Sylfaen" w:hAnsi="Sylfaen"/>
          <w:lang w:val="ka-GE"/>
        </w:rPr>
        <w:t xml:space="preserve"> </w:t>
      </w:r>
      <w:r w:rsidR="00A43DCD" w:rsidRPr="00FC21AE">
        <w:rPr>
          <w:rFonts w:ascii="Sylfaen" w:hAnsi="Sylfaen"/>
          <w:lang w:val="ka-GE"/>
        </w:rPr>
        <w:t xml:space="preserve">- </w:t>
      </w:r>
      <w:r w:rsidR="00A536C1" w:rsidRPr="00FC21AE">
        <w:rPr>
          <w:rFonts w:ascii="Sylfaen" w:hAnsi="Sylfaen"/>
          <w:lang w:val="ka-GE"/>
        </w:rPr>
        <w:t xml:space="preserve">ყოველდღე </w:t>
      </w:r>
      <w:r w:rsidR="00CF56DE" w:rsidRPr="00FC21AE">
        <w:rPr>
          <w:rFonts w:ascii="Sylfaen" w:hAnsi="Sylfaen"/>
          <w:lang w:val="ka-GE"/>
        </w:rPr>
        <w:t>(შაბათ-კვირის ჩათვლით)</w:t>
      </w:r>
      <w:r w:rsidR="00DC4BBF" w:rsidRPr="00FC21AE">
        <w:rPr>
          <w:rFonts w:ascii="Sylfaen" w:hAnsi="Sylfaen"/>
          <w:lang w:val="ka-GE"/>
        </w:rPr>
        <w:t xml:space="preserve"> </w:t>
      </w:r>
      <w:r w:rsidR="005618A1">
        <w:rPr>
          <w:rFonts w:ascii="Sylfaen" w:hAnsi="Sylfaen"/>
          <w:lang w:val="ka-GE"/>
        </w:rPr>
        <w:t>24სთ</w:t>
      </w:r>
      <w:r w:rsidR="007B51D6">
        <w:rPr>
          <w:rFonts w:ascii="Sylfaen" w:hAnsi="Sylfaen"/>
          <w:lang w:val="ka-GE"/>
        </w:rPr>
        <w:t>.</w:t>
      </w:r>
    </w:p>
    <w:p w14:paraId="62743098" w14:textId="50723868" w:rsidR="00971156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</w:t>
      </w:r>
      <w:r w:rsidR="00E911F2">
        <w:rPr>
          <w:rFonts w:ascii="Sylfaen" w:hAnsi="Sylfaen"/>
          <w:lang w:val="ka-GE"/>
        </w:rPr>
        <w:t xml:space="preserve"> სავარაუდო დასაწყისი</w:t>
      </w:r>
      <w:r>
        <w:rPr>
          <w:rFonts w:ascii="Sylfaen" w:hAnsi="Sylfaen"/>
          <w:lang w:val="ka-GE"/>
        </w:rPr>
        <w:t xml:space="preserve">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</w:t>
      </w:r>
      <w:r w:rsidR="00E911F2">
        <w:rPr>
          <w:rFonts w:ascii="Sylfaen" w:hAnsi="Sylfaen"/>
          <w:lang w:val="ka-GE"/>
        </w:rPr>
        <w:t>17 თებერვლიდან</w:t>
      </w:r>
      <w:r w:rsidR="00F622AD">
        <w:rPr>
          <w:rFonts w:ascii="Sylfaen" w:hAnsi="Sylfaen"/>
          <w:lang w:val="ka-GE"/>
        </w:rPr>
        <w:t xml:space="preserve">. სავარაუდო სამუშაო </w:t>
      </w:r>
      <w:r w:rsidR="005F76C5">
        <w:rPr>
          <w:rFonts w:ascii="Sylfaen" w:hAnsi="Sylfaen"/>
          <w:lang w:val="ka-GE"/>
        </w:rPr>
        <w:t xml:space="preserve">ვადა </w:t>
      </w:r>
      <w:r w:rsidR="00F622AD">
        <w:rPr>
          <w:rFonts w:ascii="Sylfaen" w:hAnsi="Sylfaen"/>
          <w:lang w:val="ka-GE"/>
        </w:rPr>
        <w:t>5-8 დღე</w:t>
      </w:r>
      <w:r w:rsidR="00714259">
        <w:rPr>
          <w:rFonts w:ascii="Sylfaen" w:hAnsi="Sylfaen"/>
          <w:lang w:val="ka-GE"/>
        </w:rPr>
        <w:t>.</w:t>
      </w:r>
    </w:p>
    <w:p w14:paraId="3C5D3F43" w14:textId="1A5B272B" w:rsidR="007E42C2" w:rsidRDefault="007E42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ტექნიკას უნდა </w:t>
      </w:r>
      <w:r w:rsidR="007B51D6">
        <w:rPr>
          <w:rFonts w:ascii="Sylfaen" w:hAnsi="Sylfaen"/>
          <w:lang w:val="ka-GE"/>
        </w:rPr>
        <w:t>აკმაყოფილებდეს ჰაიდელბერგცემენტის სტანდარტებს. არ უნდა აღენიშნებოდეს სითხეების ჟონვები. სანათი საშუალებები უნდა იყოს გამართულ მდგომარეობაში და ა.შ.</w:t>
      </w:r>
    </w:p>
    <w:p w14:paraId="58FB0301" w14:textId="6571F58F" w:rsidR="0042217B" w:rsidRPr="007B51D6" w:rsidRDefault="004221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ოპერატორს უნდა ჰქონდეს მართვის მოწმობის </w:t>
      </w:r>
      <w:r w:rsidR="007B51D6" w:rsidRPr="007B51D6">
        <w:rPr>
          <w:rFonts w:ascii="Sylfaen" w:hAnsi="Sylfaen"/>
          <w:lang w:val="ka-GE"/>
        </w:rPr>
        <w:t>S</w:t>
      </w:r>
      <w:r>
        <w:rPr>
          <w:rFonts w:ascii="Sylfaen" w:hAnsi="Sylfaen"/>
          <w:lang w:val="ka-GE"/>
        </w:rPr>
        <w:t xml:space="preserve"> კატეგორია</w:t>
      </w:r>
      <w:r w:rsidR="007B51D6">
        <w:rPr>
          <w:rFonts w:ascii="Sylfaen" w:hAnsi="Sylfaen"/>
        </w:rPr>
        <w:t xml:space="preserve">. </w:t>
      </w:r>
      <w:r w:rsidR="007B51D6">
        <w:rPr>
          <w:rFonts w:ascii="Sylfaen" w:hAnsi="Sylfaen"/>
          <w:lang w:val="ka-GE"/>
        </w:rPr>
        <w:t>საჭირო იქნება 2 ოპერატორი მინიმუმ, იმიტომ რომ სამუშაოები უნდა მიმდინარეობდეს 24 საათის განმავლობაში</w:t>
      </w:r>
      <w:r w:rsidR="006410F3">
        <w:rPr>
          <w:rFonts w:ascii="Sylfaen" w:hAnsi="Sylfaen"/>
          <w:lang w:val="ka-GE"/>
        </w:rPr>
        <w:t>.</w:t>
      </w: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5F76C5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0E966F15" w:rsidR="009F530E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0E1F96">
        <w:rPr>
          <w:rFonts w:ascii="Sylfaen" w:hAnsi="Sylfaen"/>
          <w:lang w:val="ka-GE"/>
        </w:rPr>
        <w:t>1</w:t>
      </w:r>
      <w:r w:rsidR="00D04ABA">
        <w:rPr>
          <w:rFonts w:ascii="Sylfaen" w:hAnsi="Sylfaen"/>
          <w:lang w:val="ka-GE"/>
        </w:rPr>
        <w:t>4</w:t>
      </w:r>
      <w:r w:rsidR="00725CC3">
        <w:rPr>
          <w:rFonts w:ascii="Sylfaen" w:hAnsi="Sylfaen"/>
          <w:lang w:val="ka-GE"/>
        </w:rPr>
        <w:t xml:space="preserve"> </w:t>
      </w:r>
      <w:r w:rsidR="000E1F96">
        <w:rPr>
          <w:rFonts w:ascii="Sylfaen" w:hAnsi="Sylfaen"/>
          <w:lang w:val="ka-GE"/>
        </w:rPr>
        <w:t>თებერვლისა</w:t>
      </w:r>
      <w:r>
        <w:rPr>
          <w:rFonts w:ascii="Sylfaen" w:hAnsi="Sylfaen"/>
          <w:lang w:val="ka-GE"/>
        </w:rPr>
        <w:t>:</w:t>
      </w:r>
    </w:p>
    <w:p w14:paraId="23186150" w14:textId="49D2E3D1" w:rsidR="006410F3" w:rsidRPr="003C2C5F" w:rsidRDefault="006410F3" w:rsidP="003C2C5F">
      <w:pPr>
        <w:rPr>
          <w:rFonts w:ascii="Sylfaen" w:hAnsi="Sylfaen"/>
          <w:lang w:val="ka-GE"/>
        </w:rPr>
      </w:pPr>
      <w:r>
        <w:rPr>
          <w:noProof/>
        </w:rPr>
        <w:lastRenderedPageBreak/>
        <w:drawing>
          <wp:inline distT="0" distB="0" distL="0" distR="0" wp14:anchorId="5E97BB6D" wp14:editId="1E38A1B5">
            <wp:extent cx="5943600" cy="449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0F3" w:rsidRPr="003C2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FFF3" w14:textId="77777777" w:rsidR="00FA51E5" w:rsidRDefault="00FA51E5" w:rsidP="000E21AF">
      <w:pPr>
        <w:spacing w:after="0" w:line="240" w:lineRule="auto"/>
      </w:pPr>
      <w:r>
        <w:separator/>
      </w:r>
    </w:p>
  </w:endnote>
  <w:endnote w:type="continuationSeparator" w:id="0">
    <w:p w14:paraId="0EAF2F1A" w14:textId="77777777" w:rsidR="00FA51E5" w:rsidRDefault="00FA51E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83C5" w14:textId="77777777" w:rsidR="00FA51E5" w:rsidRDefault="00FA51E5" w:rsidP="000E21AF">
      <w:pPr>
        <w:spacing w:after="0" w:line="240" w:lineRule="auto"/>
      </w:pPr>
      <w:r>
        <w:separator/>
      </w:r>
    </w:p>
  </w:footnote>
  <w:footnote w:type="continuationSeparator" w:id="0">
    <w:p w14:paraId="2A2B1DD4" w14:textId="77777777" w:rsidR="00FA51E5" w:rsidRDefault="00FA51E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D03D2"/>
    <w:rsid w:val="000E1F96"/>
    <w:rsid w:val="000E21AF"/>
    <w:rsid w:val="0013700F"/>
    <w:rsid w:val="001937E0"/>
    <w:rsid w:val="00234A9A"/>
    <w:rsid w:val="002D16D8"/>
    <w:rsid w:val="003336B5"/>
    <w:rsid w:val="00377873"/>
    <w:rsid w:val="003939F0"/>
    <w:rsid w:val="003C2C5F"/>
    <w:rsid w:val="003C7706"/>
    <w:rsid w:val="003D5A7C"/>
    <w:rsid w:val="00403152"/>
    <w:rsid w:val="0042217B"/>
    <w:rsid w:val="0044003A"/>
    <w:rsid w:val="00446DFC"/>
    <w:rsid w:val="004A272F"/>
    <w:rsid w:val="004C741D"/>
    <w:rsid w:val="00551AF6"/>
    <w:rsid w:val="00557B5E"/>
    <w:rsid w:val="005618A1"/>
    <w:rsid w:val="005F76C5"/>
    <w:rsid w:val="006410F3"/>
    <w:rsid w:val="0066283A"/>
    <w:rsid w:val="00690FE7"/>
    <w:rsid w:val="006D65A6"/>
    <w:rsid w:val="006E7548"/>
    <w:rsid w:val="007024C9"/>
    <w:rsid w:val="00714259"/>
    <w:rsid w:val="0071554B"/>
    <w:rsid w:val="00725CC3"/>
    <w:rsid w:val="007719C8"/>
    <w:rsid w:val="007B51D6"/>
    <w:rsid w:val="007C5F76"/>
    <w:rsid w:val="007E42C2"/>
    <w:rsid w:val="00805F06"/>
    <w:rsid w:val="00806D53"/>
    <w:rsid w:val="008653D0"/>
    <w:rsid w:val="00880AA8"/>
    <w:rsid w:val="009327B1"/>
    <w:rsid w:val="00971156"/>
    <w:rsid w:val="00985C69"/>
    <w:rsid w:val="009B4038"/>
    <w:rsid w:val="009D377D"/>
    <w:rsid w:val="009F530E"/>
    <w:rsid w:val="00A43DCD"/>
    <w:rsid w:val="00A536C1"/>
    <w:rsid w:val="00A62509"/>
    <w:rsid w:val="00AB3EB2"/>
    <w:rsid w:val="00AB4DCF"/>
    <w:rsid w:val="00AB7DF6"/>
    <w:rsid w:val="00AC19EA"/>
    <w:rsid w:val="00AC5D0B"/>
    <w:rsid w:val="00B3280B"/>
    <w:rsid w:val="00B77ED3"/>
    <w:rsid w:val="00BC5347"/>
    <w:rsid w:val="00BF2A97"/>
    <w:rsid w:val="00C16CC7"/>
    <w:rsid w:val="00C24557"/>
    <w:rsid w:val="00C427B6"/>
    <w:rsid w:val="00C42987"/>
    <w:rsid w:val="00CB3E9F"/>
    <w:rsid w:val="00CF56DE"/>
    <w:rsid w:val="00D033C4"/>
    <w:rsid w:val="00D04ABA"/>
    <w:rsid w:val="00D468B0"/>
    <w:rsid w:val="00DA7744"/>
    <w:rsid w:val="00DC4BBF"/>
    <w:rsid w:val="00E911F2"/>
    <w:rsid w:val="00F350B7"/>
    <w:rsid w:val="00F622AD"/>
    <w:rsid w:val="00FA51E5"/>
    <w:rsid w:val="00FC21AE"/>
    <w:rsid w:val="00FC7558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2022-02-08T13:06:00Z</dcterms:modified>
</cp:coreProperties>
</file>